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DE1" w14:textId="1AA2DC63" w:rsidR="006B4472" w:rsidRPr="00AB2857" w:rsidRDefault="006B4472" w:rsidP="006B4472">
      <w:r w:rsidRPr="00D546DD">
        <w:rPr>
          <w:b/>
          <w:bCs/>
        </w:rPr>
        <w:t xml:space="preserve">Hearing Test Clinic Client Information </w:t>
      </w:r>
      <w:r w:rsidR="00AB2857">
        <w:t>(updated October 2021)</w:t>
      </w:r>
      <w:bookmarkStart w:id="0" w:name="_GoBack"/>
      <w:bookmarkEnd w:id="0"/>
    </w:p>
    <w:p w14:paraId="4777C03D" w14:textId="77777777" w:rsidR="006B4472" w:rsidRDefault="006B4472" w:rsidP="006B4472"/>
    <w:p w14:paraId="5816B349" w14:textId="77777777" w:rsidR="006B4472" w:rsidRPr="00D546DD" w:rsidRDefault="006B4472" w:rsidP="006B4472">
      <w:pPr>
        <w:rPr>
          <w:u w:val="single"/>
        </w:rPr>
      </w:pPr>
      <w:r w:rsidRPr="00D546DD">
        <w:rPr>
          <w:u w:val="single"/>
        </w:rPr>
        <w:t>Prior to your appointment:</w:t>
      </w:r>
    </w:p>
    <w:p w14:paraId="79E8CA2A" w14:textId="77777777" w:rsidR="006B4472" w:rsidRDefault="006B4472" w:rsidP="006B4472">
      <w:pPr>
        <w:pStyle w:val="ListParagraph"/>
        <w:numPr>
          <w:ilvl w:val="0"/>
          <w:numId w:val="1"/>
        </w:numPr>
      </w:pPr>
      <w:r>
        <w:t>Complete the history form and email to the Clinical Neurophysiology Lab technician, Chelsea Crowe (</w:t>
      </w:r>
      <w:hyperlink r:id="rId5" w:history="1">
        <w:r w:rsidRPr="002D5E31">
          <w:rPr>
            <w:rStyle w:val="Hyperlink"/>
          </w:rPr>
          <w:t>cmcrowe@ucdavis.edu</w:t>
        </w:r>
      </w:hyperlink>
      <w:r>
        <w:t>)</w:t>
      </w:r>
    </w:p>
    <w:p w14:paraId="72A09482" w14:textId="77777777" w:rsidR="006B4472" w:rsidRDefault="006B4472" w:rsidP="006B4472"/>
    <w:p w14:paraId="156E24C2" w14:textId="77777777" w:rsidR="006B4472" w:rsidRPr="00D546DD" w:rsidRDefault="006B4472" w:rsidP="006B4472">
      <w:pPr>
        <w:rPr>
          <w:u w:val="single"/>
        </w:rPr>
      </w:pPr>
      <w:r w:rsidRPr="00D546DD">
        <w:rPr>
          <w:u w:val="single"/>
        </w:rPr>
        <w:t>Day of your Hearing Test Clinic appointment:</w:t>
      </w:r>
    </w:p>
    <w:p w14:paraId="3D84DEC0" w14:textId="77777777" w:rsidR="006B4472" w:rsidRDefault="006B4472" w:rsidP="006B4472">
      <w:pPr>
        <w:pStyle w:val="ListParagraph"/>
        <w:numPr>
          <w:ilvl w:val="0"/>
          <w:numId w:val="1"/>
        </w:numPr>
      </w:pPr>
      <w:r>
        <w:t>Park in the Small Animal Parking Lot at UC Davis VMTH</w:t>
      </w:r>
    </w:p>
    <w:p w14:paraId="3B3C2A58" w14:textId="3E961A4E" w:rsidR="006B4472" w:rsidRDefault="00AB2857" w:rsidP="006B4472">
      <w:pPr>
        <w:pStyle w:val="ListParagraph"/>
        <w:numPr>
          <w:ilvl w:val="0"/>
          <w:numId w:val="1"/>
        </w:numPr>
      </w:pPr>
      <w:r>
        <w:t>Check in through the Small Animal Reception 1. Our staff will take your pet to our hearing clinic (with COVID, clients still cannot accompany their pets for appointments)</w:t>
      </w:r>
    </w:p>
    <w:p w14:paraId="0E314285" w14:textId="77777777" w:rsidR="006B4472" w:rsidRDefault="006B4472" w:rsidP="006B4472">
      <w:pPr>
        <w:pStyle w:val="ListParagraph"/>
        <w:numPr>
          <w:ilvl w:val="0"/>
          <w:numId w:val="1"/>
        </w:numPr>
      </w:pPr>
      <w:r>
        <w:t>If there are any additional questions about the history, we will contact you by phone to clarify</w:t>
      </w:r>
    </w:p>
    <w:p w14:paraId="12D1A5E9" w14:textId="77777777" w:rsidR="006B4472" w:rsidRDefault="006B4472" w:rsidP="006B4472">
      <w:pPr>
        <w:pStyle w:val="ListParagraph"/>
        <w:numPr>
          <w:ilvl w:val="0"/>
          <w:numId w:val="1"/>
        </w:numPr>
      </w:pPr>
      <w:r>
        <w:t>After the hearing test, the Neurology/Neurosurgery Service clinician will call you with verbal results and any additional recommendations</w:t>
      </w:r>
    </w:p>
    <w:p w14:paraId="37039580" w14:textId="2AE0C94B" w:rsidR="006B4472" w:rsidRDefault="00AB2857" w:rsidP="006B4472">
      <w:pPr>
        <w:pStyle w:val="ListParagraph"/>
        <w:numPr>
          <w:ilvl w:val="0"/>
          <w:numId w:val="1"/>
        </w:numPr>
      </w:pPr>
      <w:r>
        <w:t>You can check out through Reception 1, and we will give you a copy of the BAER waveforms and instructions.</w:t>
      </w:r>
    </w:p>
    <w:p w14:paraId="1F8B29F1" w14:textId="77777777" w:rsidR="006B4472" w:rsidRDefault="006B4472" w:rsidP="006B4472">
      <w:pPr>
        <w:pStyle w:val="ListParagraph"/>
        <w:numPr>
          <w:ilvl w:val="0"/>
          <w:numId w:val="1"/>
        </w:numPr>
      </w:pPr>
      <w:r>
        <w:t>Your veterinarian will receive a copy of the visit record and hearing test results</w:t>
      </w:r>
    </w:p>
    <w:p w14:paraId="38D4BF3E" w14:textId="77777777" w:rsidR="006B4472" w:rsidRDefault="006B4472" w:rsidP="006B4472"/>
    <w:p w14:paraId="54B98C4F" w14:textId="77777777" w:rsidR="006B4472" w:rsidRDefault="006B4472" w:rsidP="006B4472">
      <w:r>
        <w:t>If additional diagnostic procedures are recommended:</w:t>
      </w:r>
    </w:p>
    <w:p w14:paraId="6D4883EB" w14:textId="77777777" w:rsidR="006B4472" w:rsidRDefault="006B4472" w:rsidP="006B4472">
      <w:pPr>
        <w:pStyle w:val="ListParagraph"/>
        <w:numPr>
          <w:ilvl w:val="0"/>
          <w:numId w:val="1"/>
        </w:numPr>
      </w:pPr>
      <w:r>
        <w:t>Because the Hearing Test Clinic is designed to provide rapid assessment of just the hearing status of the patient, a complete neurological exam will not be performed, and the patient cannot be admitted for any additional testing beyond the hearing test. If the clinician recommends additional diagnostics, like a CT scan or MRI, you will need to schedule a regular appointment for more extensive evaluation.</w:t>
      </w:r>
    </w:p>
    <w:p w14:paraId="17CE3BF9" w14:textId="77777777" w:rsidR="0011275F" w:rsidRDefault="0011275F"/>
    <w:sectPr w:rsidR="0011275F" w:rsidSect="00AA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81CAB"/>
    <w:multiLevelType w:val="hybridMultilevel"/>
    <w:tmpl w:val="78363992"/>
    <w:lvl w:ilvl="0" w:tplc="A08CAD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72"/>
    <w:rsid w:val="0011275F"/>
    <w:rsid w:val="006B4472"/>
    <w:rsid w:val="00AA07E3"/>
    <w:rsid w:val="00A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8AB12"/>
  <w15:chartTrackingRefBased/>
  <w15:docId w15:val="{5A881CCE-E5CE-0440-AA82-4268F22A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crowe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F Knipe</dc:creator>
  <cp:keywords/>
  <dc:description/>
  <cp:lastModifiedBy>Marguerite F Knipe</cp:lastModifiedBy>
  <cp:revision>2</cp:revision>
  <dcterms:created xsi:type="dcterms:W3CDTF">2020-07-19T23:44:00Z</dcterms:created>
  <dcterms:modified xsi:type="dcterms:W3CDTF">2021-10-21T19:30:00Z</dcterms:modified>
</cp:coreProperties>
</file>